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61408" w14:textId="77777777" w:rsidR="000E7F57" w:rsidRPr="00C07600" w:rsidRDefault="000E7F57" w:rsidP="00FB5851">
      <w:pPr>
        <w:pStyle w:val="Header"/>
        <w:tabs>
          <w:tab w:val="clear" w:pos="8640"/>
          <w:tab w:val="right" w:pos="10206"/>
        </w:tabs>
        <w:spacing w:after="120"/>
        <w:jc w:val="center"/>
        <w:rPr>
          <w:rFonts w:asciiTheme="minorHAnsi" w:hAnsiTheme="minorHAnsi" w:cstheme="minorHAnsi"/>
          <w:sz w:val="22"/>
          <w:szCs w:val="22"/>
          <w:lang w:val="af-ZA"/>
        </w:rPr>
        <w:sectPr w:rsidR="000E7F57" w:rsidRPr="00C07600" w:rsidSect="00887002">
          <w:headerReference w:type="default" r:id="rId7"/>
          <w:footerReference w:type="default" r:id="rId8"/>
          <w:pgSz w:w="11907" w:h="16840" w:code="9"/>
          <w:pgMar w:top="851" w:right="851" w:bottom="851" w:left="851" w:header="567" w:footer="567" w:gutter="0"/>
          <w:paperSrc w:first="15" w:other="15"/>
          <w:cols w:space="720"/>
        </w:sectPr>
      </w:pPr>
    </w:p>
    <w:tbl>
      <w:tblPr>
        <w:tblW w:w="10292" w:type="dxa"/>
        <w:jc w:val="center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shd w:val="clear" w:color="auto" w:fill="B7C3FF"/>
        <w:tblLook w:val="0000" w:firstRow="0" w:lastRow="0" w:firstColumn="0" w:lastColumn="0" w:noHBand="0" w:noVBand="0"/>
      </w:tblPr>
      <w:tblGrid>
        <w:gridCol w:w="2303"/>
        <w:gridCol w:w="2277"/>
        <w:gridCol w:w="2410"/>
        <w:gridCol w:w="1559"/>
        <w:gridCol w:w="1743"/>
      </w:tblGrid>
      <w:tr w:rsidR="000E7F57" w:rsidRPr="00C07600" w14:paraId="61C93981" w14:textId="77777777" w:rsidTr="001B25FB">
        <w:trPr>
          <w:trHeight w:val="744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1F4B3FD0" w14:textId="77777777" w:rsidR="000E7F57" w:rsidRPr="00C07600" w:rsidRDefault="000E7F57" w:rsidP="00CD114F">
            <w:pPr>
              <w:pStyle w:val="Default"/>
              <w:tabs>
                <w:tab w:val="left" w:pos="2765"/>
              </w:tabs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>P</w:t>
            </w:r>
            <w:r w:rsidR="00CD114F"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>roposed Title</w:t>
            </w:r>
            <w:r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  <w:p w14:paraId="24DBDE4A" w14:textId="77777777" w:rsidR="000E7F57" w:rsidRPr="00C07600" w:rsidRDefault="000E7F57" w:rsidP="00CD114F">
            <w:pPr>
              <w:pStyle w:val="Default"/>
              <w:tabs>
                <w:tab w:val="left" w:pos="2765"/>
              </w:tabs>
              <w:spacing w:before="120" w:after="120"/>
              <w:rPr>
                <w:rFonts w:asciiTheme="minorHAnsi" w:hAnsiTheme="minorHAnsi" w:cstheme="minorHAnsi"/>
                <w:bCs/>
                <w:cap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7989" w:type="dxa"/>
            <w:gridSpan w:val="4"/>
            <w:shd w:val="clear" w:color="auto" w:fill="auto"/>
            <w:vAlign w:val="center"/>
          </w:tcPr>
          <w:p w14:paraId="21EB7A8D" w14:textId="77777777" w:rsidR="000E7F57" w:rsidRPr="00C07600" w:rsidRDefault="000E7F57" w:rsidP="00CD114F">
            <w:pPr>
              <w:pStyle w:val="Default"/>
              <w:tabs>
                <w:tab w:val="left" w:pos="2765"/>
              </w:tabs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0E7F57" w:rsidRPr="00C07600" w14:paraId="5BB21573" w14:textId="77777777" w:rsidTr="001B25FB">
        <w:trPr>
          <w:cantSplit/>
          <w:trHeight w:val="249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7FAFF23C" w14:textId="15F4E1DF" w:rsidR="000E7F57" w:rsidRPr="00C07600" w:rsidRDefault="00F939A6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Form c</w:t>
            </w:r>
            <w:r w:rsidR="000E7F57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ompleted by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  <w:r w:rsidR="000E7F57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br/>
              <w:t>(name and surname)</w:t>
            </w:r>
          </w:p>
        </w:tc>
        <w:tc>
          <w:tcPr>
            <w:tcW w:w="4687" w:type="dxa"/>
            <w:gridSpan w:val="2"/>
            <w:vMerge w:val="restart"/>
            <w:shd w:val="clear" w:color="auto" w:fill="auto"/>
          </w:tcPr>
          <w:p w14:paraId="1BECE8FA" w14:textId="77777777" w:rsidR="000E7F57" w:rsidRPr="00C07600" w:rsidRDefault="000E7F57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BD994D"/>
          </w:tcPr>
          <w:p w14:paraId="6AB277FD" w14:textId="733C0F45" w:rsidR="000E7F57" w:rsidRPr="00C07600" w:rsidRDefault="000E7F57" w:rsidP="00CD114F">
            <w:pPr>
              <w:pStyle w:val="Default"/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Dat</w:t>
            </w:r>
            <w:r w:rsidR="00CD114F"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e</w:t>
            </w:r>
            <w:r w:rsidR="00D949F3"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</w:tr>
      <w:tr w:rsidR="000E7F57" w:rsidRPr="00C07600" w14:paraId="2A837241" w14:textId="77777777" w:rsidTr="001B25FB">
        <w:trPr>
          <w:cantSplit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59EDD63C" w14:textId="77777777" w:rsidR="000E7F57" w:rsidRPr="00C07600" w:rsidRDefault="000E7F57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87" w:type="dxa"/>
            <w:gridSpan w:val="2"/>
            <w:vMerge/>
            <w:shd w:val="clear" w:color="auto" w:fill="auto"/>
          </w:tcPr>
          <w:p w14:paraId="1440A67F" w14:textId="77777777" w:rsidR="000E7F57" w:rsidRPr="00C07600" w:rsidRDefault="000E7F57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0F4022CB" w14:textId="77777777" w:rsidR="000E7F57" w:rsidRPr="00C07600" w:rsidRDefault="000E7F57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A43F4B" w:rsidRPr="00C07600" w14:paraId="6EA1F7EA" w14:textId="77777777" w:rsidTr="001B25FB">
        <w:trPr>
          <w:trHeight w:val="302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0FC2FD69" w14:textId="6971E4EF" w:rsidR="00A43F4B" w:rsidRPr="00C07600" w:rsidRDefault="00A43F4B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Author(s) / Editor(s)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4687" w:type="dxa"/>
            <w:gridSpan w:val="2"/>
            <w:vMerge w:val="restart"/>
            <w:shd w:val="clear" w:color="auto" w:fill="auto"/>
          </w:tcPr>
          <w:p w14:paraId="468057CC" w14:textId="77777777" w:rsidR="00A43F4B" w:rsidRPr="00C07600" w:rsidRDefault="00A43F4B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BD994D"/>
          </w:tcPr>
          <w:p w14:paraId="44B4FEDB" w14:textId="6222BB22" w:rsidR="00A43F4B" w:rsidRPr="00C07600" w:rsidRDefault="00A43F4B" w:rsidP="00CD114F">
            <w:pPr>
              <w:pStyle w:val="Default"/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ORCID</w:t>
            </w:r>
            <w:r w:rsidR="00D949F3"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</w:tr>
      <w:tr w:rsidR="00A43F4B" w:rsidRPr="00C07600" w14:paraId="395A07F7" w14:textId="77777777" w:rsidTr="001B25FB">
        <w:trPr>
          <w:trHeight w:val="427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56B0BC79" w14:textId="77777777" w:rsidR="00A43F4B" w:rsidRPr="00C07600" w:rsidRDefault="00A43F4B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4687" w:type="dxa"/>
            <w:gridSpan w:val="2"/>
            <w:vMerge/>
            <w:shd w:val="clear" w:color="auto" w:fill="auto"/>
          </w:tcPr>
          <w:p w14:paraId="553B6085" w14:textId="77777777" w:rsidR="00A43F4B" w:rsidRPr="00C07600" w:rsidRDefault="00A43F4B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61F2C41A" w14:textId="77777777" w:rsidR="00A43F4B" w:rsidRPr="00C07600" w:rsidRDefault="00A43F4B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2EAE7E24" w14:textId="77777777" w:rsidTr="001B25FB">
        <w:trPr>
          <w:trHeight w:val="595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4DF0657F" w14:textId="6E89D9FD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Author</w:t>
            </w:r>
            <w:r w:rsidR="00CD114F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(s) </w:t>
            </w:r>
            <w:r w:rsidR="00F939A6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/</w:t>
            </w:r>
            <w:r w:rsidR="00CD114F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 </w:t>
            </w:r>
            <w:r w:rsidR="00F939A6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Editor</w:t>
            </w:r>
            <w:r w:rsidR="00CD114F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(</w:t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s</w:t>
            </w:r>
            <w:r w:rsidR="00CD114F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)</w:t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 address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1A72A004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3A717BFD" w14:textId="77777777" w:rsidR="00CD114F" w:rsidRPr="00C07600" w:rsidRDefault="00CD114F" w:rsidP="00CD114F">
            <w:pPr>
              <w:pStyle w:val="Default"/>
              <w:spacing w:before="120" w:after="120"/>
              <w:jc w:val="both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12CB1840" w14:textId="77777777" w:rsidTr="001B25FB">
        <w:trPr>
          <w:trHeight w:val="614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7729EDC3" w14:textId="73A6656A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Telephone numbers</w:t>
            </w:r>
            <w:r w:rsidR="00F3369C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1E934502" w14:textId="77777777" w:rsidR="00FA650F" w:rsidRPr="00C07600" w:rsidRDefault="00CD114F" w:rsidP="00CD114F">
            <w:pPr>
              <w:pStyle w:val="Default"/>
              <w:spacing w:before="120" w:after="120"/>
              <w:jc w:val="both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br/>
            </w:r>
          </w:p>
        </w:tc>
      </w:tr>
      <w:tr w:rsidR="0038299F" w:rsidRPr="00C07600" w14:paraId="2D76A4AD" w14:textId="77777777" w:rsidTr="001B25FB">
        <w:trPr>
          <w:trHeight w:val="330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146DFD69" w14:textId="699F93B1" w:rsidR="00FA650F" w:rsidRPr="00C07600" w:rsidRDefault="00FA650F" w:rsidP="003C4EF8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e-</w:t>
            </w:r>
            <w:r w:rsidR="003C4EF8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m</w:t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ail address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5A9F546C" w14:textId="77777777" w:rsidR="00FA650F" w:rsidRPr="00C07600" w:rsidRDefault="00CD114F" w:rsidP="00CD114F">
            <w:pPr>
              <w:pStyle w:val="Default"/>
              <w:spacing w:before="120" w:after="120"/>
              <w:jc w:val="both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br/>
            </w:r>
          </w:p>
        </w:tc>
      </w:tr>
      <w:tr w:rsidR="00CD114F" w:rsidRPr="00C07600" w14:paraId="506DAFC1" w14:textId="77777777" w:rsidTr="001B25FB">
        <w:trPr>
          <w:trHeight w:val="255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3B985AD6" w14:textId="7CDFE55A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Category</w:t>
            </w:r>
            <w:r w:rsidR="00D949F3"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2277" w:type="dxa"/>
            <w:shd w:val="clear" w:color="auto" w:fill="BD994D"/>
            <w:vAlign w:val="center"/>
          </w:tcPr>
          <w:p w14:paraId="5EE1A359" w14:textId="77777777" w:rsidR="00FA650F" w:rsidRPr="00C07600" w:rsidRDefault="00FB212F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Research</w:t>
            </w:r>
          </w:p>
        </w:tc>
        <w:tc>
          <w:tcPr>
            <w:tcW w:w="2410" w:type="dxa"/>
            <w:shd w:val="clear" w:color="auto" w:fill="BD994D"/>
            <w:vAlign w:val="center"/>
          </w:tcPr>
          <w:p w14:paraId="114484D9" w14:textId="77777777" w:rsidR="00FA650F" w:rsidRPr="00C07600" w:rsidRDefault="00FB212F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Prescribed</w:t>
            </w:r>
          </w:p>
        </w:tc>
        <w:tc>
          <w:tcPr>
            <w:tcW w:w="1559" w:type="dxa"/>
            <w:shd w:val="clear" w:color="auto" w:fill="BD994D"/>
            <w:vAlign w:val="center"/>
          </w:tcPr>
          <w:p w14:paraId="0CA92172" w14:textId="77777777" w:rsidR="00FA650F" w:rsidRPr="00C07600" w:rsidRDefault="00FA650F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Professional</w:t>
            </w:r>
          </w:p>
        </w:tc>
        <w:tc>
          <w:tcPr>
            <w:tcW w:w="1743" w:type="dxa"/>
            <w:shd w:val="clear" w:color="auto" w:fill="BD994D"/>
            <w:vAlign w:val="center"/>
          </w:tcPr>
          <w:p w14:paraId="4F74D71F" w14:textId="77777777" w:rsidR="00FA650F" w:rsidRPr="00C07600" w:rsidRDefault="00FA650F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General</w:t>
            </w:r>
            <w:r w:rsidR="00FB212F"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 xml:space="preserve"> / Other</w:t>
            </w:r>
          </w:p>
        </w:tc>
      </w:tr>
      <w:tr w:rsidR="00717D20" w:rsidRPr="00C07600" w14:paraId="4DAB216C" w14:textId="77777777" w:rsidTr="001B25FB">
        <w:trPr>
          <w:trHeight w:val="466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1AFC63BF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5F8B47B0" w14:textId="77777777" w:rsidR="00CF62E6" w:rsidRPr="00C07600" w:rsidRDefault="00CF62E6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7D4A18B4" w14:textId="77777777" w:rsidR="00FA650F" w:rsidRPr="00C07600" w:rsidRDefault="00FA650F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EA2B591" w14:textId="77777777" w:rsidR="00FA650F" w:rsidRPr="00C07600" w:rsidRDefault="00FA650F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14:paraId="631C3F09" w14:textId="77777777" w:rsidR="00FA650F" w:rsidRPr="00C07600" w:rsidRDefault="00FA650F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3945A847" w14:textId="77777777" w:rsidTr="001B25FB">
        <w:trPr>
          <w:trHeight w:val="330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392E0E51" w14:textId="41707CB1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Discipline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  <w:r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36E80A59" w14:textId="77777777" w:rsidR="00FA650F" w:rsidRPr="00C07600" w:rsidRDefault="00FA650F" w:rsidP="00CD114F">
            <w:pPr>
              <w:pStyle w:val="Default"/>
              <w:tabs>
                <w:tab w:val="left" w:pos="1734"/>
                <w:tab w:val="left" w:pos="3151"/>
              </w:tabs>
              <w:spacing w:before="120" w:after="120"/>
              <w:jc w:val="both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7EE1D8C3" w14:textId="77777777" w:rsidR="00991BAC" w:rsidRPr="00C07600" w:rsidRDefault="00991BAC" w:rsidP="00CD114F">
            <w:pPr>
              <w:pStyle w:val="Default"/>
              <w:tabs>
                <w:tab w:val="left" w:pos="1734"/>
                <w:tab w:val="left" w:pos="3151"/>
              </w:tabs>
              <w:spacing w:before="120" w:after="120"/>
              <w:jc w:val="both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319774E0" w14:textId="77777777" w:rsidTr="001B25FB">
        <w:trPr>
          <w:trHeight w:val="488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405573F3" w14:textId="77777777" w:rsidR="00FA650F" w:rsidRPr="00C07600" w:rsidRDefault="00F939A6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P</w:t>
            </w:r>
            <w:r w:rsidR="00660FD9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eer</w:t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 </w:t>
            </w:r>
            <w:r w:rsidR="00660FD9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review</w:t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 required?</w:t>
            </w:r>
          </w:p>
        </w:tc>
        <w:tc>
          <w:tcPr>
            <w:tcW w:w="7989" w:type="dxa"/>
            <w:gridSpan w:val="4"/>
            <w:shd w:val="clear" w:color="auto" w:fill="auto"/>
            <w:vAlign w:val="center"/>
          </w:tcPr>
          <w:p w14:paraId="294E080C" w14:textId="77777777" w:rsidR="00FA650F" w:rsidRPr="00C07600" w:rsidRDefault="00991BAC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jc w:val="both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br/>
            </w:r>
          </w:p>
        </w:tc>
      </w:tr>
      <w:tr w:rsidR="00717D20" w:rsidRPr="00C07600" w14:paraId="15BDB7EC" w14:textId="77777777" w:rsidTr="001B25FB">
        <w:trPr>
          <w:trHeight w:val="423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1A6B77EA" w14:textId="136C5DC2" w:rsidR="00A43F4B" w:rsidRPr="00C07600" w:rsidRDefault="00A43F4B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Format required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2277" w:type="dxa"/>
            <w:shd w:val="clear" w:color="auto" w:fill="BD994D"/>
            <w:vAlign w:val="center"/>
          </w:tcPr>
          <w:p w14:paraId="27E40AE0" w14:textId="77777777" w:rsidR="00A43F4B" w:rsidRPr="00C07600" w:rsidRDefault="00A43F4B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E</w:t>
            </w: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lectronic</w:t>
            </w:r>
          </w:p>
        </w:tc>
        <w:tc>
          <w:tcPr>
            <w:tcW w:w="2410" w:type="dxa"/>
            <w:shd w:val="clear" w:color="auto" w:fill="BD994D"/>
            <w:vAlign w:val="center"/>
          </w:tcPr>
          <w:p w14:paraId="7281F60F" w14:textId="77777777" w:rsidR="00A43F4B" w:rsidRPr="00C07600" w:rsidRDefault="00A43F4B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Printed book</w:t>
            </w:r>
          </w:p>
        </w:tc>
        <w:tc>
          <w:tcPr>
            <w:tcW w:w="3302" w:type="dxa"/>
            <w:gridSpan w:val="2"/>
            <w:shd w:val="clear" w:color="auto" w:fill="BD994D"/>
            <w:vAlign w:val="center"/>
          </w:tcPr>
          <w:p w14:paraId="7EC9909C" w14:textId="77777777" w:rsidR="00A43F4B" w:rsidRPr="00C07600" w:rsidRDefault="00A43F4B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jc w:val="center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>Open Access</w:t>
            </w:r>
          </w:p>
        </w:tc>
      </w:tr>
      <w:tr w:rsidR="00697E47" w:rsidRPr="00C07600" w14:paraId="004A9CF5" w14:textId="77777777" w:rsidTr="001B25FB">
        <w:trPr>
          <w:trHeight w:val="448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2A4586F7" w14:textId="77777777" w:rsidR="00A43F4B" w:rsidRPr="00C07600" w:rsidRDefault="00A43F4B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  <w:vAlign w:val="center"/>
          </w:tcPr>
          <w:p w14:paraId="48578E57" w14:textId="77777777" w:rsidR="00A43F4B" w:rsidRPr="00C07600" w:rsidRDefault="00A43F4B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14:paraId="61FC8CED" w14:textId="77777777" w:rsidR="00A43F4B" w:rsidRPr="00C07600" w:rsidRDefault="00A43F4B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  <w:vAlign w:val="center"/>
          </w:tcPr>
          <w:p w14:paraId="30B73A76" w14:textId="77777777" w:rsidR="00A43F4B" w:rsidRPr="00C07600" w:rsidRDefault="00A43F4B" w:rsidP="00CD114F">
            <w:pPr>
              <w:pStyle w:val="Default"/>
              <w:tabs>
                <w:tab w:val="left" w:pos="1734"/>
                <w:tab w:val="left" w:pos="3151"/>
                <w:tab w:val="left" w:pos="4427"/>
              </w:tabs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10C4993A" w14:textId="77777777" w:rsidTr="001B25FB">
        <w:trPr>
          <w:trHeight w:val="992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49741F8C" w14:textId="3F558B95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Short description </w:t>
            </w:r>
            <w:r w:rsidR="00CD114F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br/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of content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06EB0EB6" w14:textId="77777777" w:rsidR="00FA650F" w:rsidRPr="00C07600" w:rsidRDefault="00FA650F" w:rsidP="00CD114F">
            <w:pPr>
              <w:pStyle w:val="Default"/>
              <w:spacing w:before="120" w:after="120"/>
              <w:jc w:val="both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02A01D9C" w14:textId="77777777" w:rsidR="00CD114F" w:rsidRDefault="00CD114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3626A849" w14:textId="77777777" w:rsid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5DDB4A99" w14:textId="77777777" w:rsid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14445C99" w14:textId="77777777" w:rsid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6DE3428B" w14:textId="77777777" w:rsidR="00CD114F" w:rsidRDefault="00CD114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2971E0AA" w14:textId="3A45E004" w:rsidR="00C07600" w:rsidRP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0080FE38" w14:textId="77777777" w:rsidTr="001B25FB">
        <w:trPr>
          <w:trHeight w:val="600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6136F3C6" w14:textId="346EA8BB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lastRenderedPageBreak/>
              <w:t>Target market</w:t>
            </w:r>
            <w:r w:rsidR="00D949F3"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63F6852D" w14:textId="77777777" w:rsidR="00FA650F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71A59163" w14:textId="77777777" w:rsid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47F4794F" w14:textId="77777777" w:rsid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60A3EF40" w14:textId="77777777" w:rsid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  <w:p w14:paraId="1432EB7E" w14:textId="77777777" w:rsidR="00C07600" w:rsidRP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F73F97" w:rsidRPr="00C07600" w14:paraId="1072A7B3" w14:textId="77777777" w:rsidTr="00E625CF">
        <w:trPr>
          <w:trHeight w:val="430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4600DF9D" w14:textId="52E0ED3B" w:rsidR="00F73F97" w:rsidRPr="00C07600" w:rsidRDefault="00F73F97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Will the manuscript be prescribed for any courses?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071A210D" w14:textId="77777777" w:rsidR="00F73F97" w:rsidRPr="00C07600" w:rsidRDefault="00F73F97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717D20" w:rsidRPr="00C07600" w14:paraId="3F1989F9" w14:textId="77777777" w:rsidTr="001B25FB">
        <w:trPr>
          <w:trHeight w:val="430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6FA55BB8" w14:textId="4FEC544C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Estimated market potential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  <w:r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277" w:type="dxa"/>
            <w:shd w:val="clear" w:color="auto" w:fill="BD994D"/>
          </w:tcPr>
          <w:p w14:paraId="35BC9696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 xml:space="preserve">Annual sales (units) </w:t>
            </w:r>
          </w:p>
        </w:tc>
        <w:tc>
          <w:tcPr>
            <w:tcW w:w="2410" w:type="dxa"/>
            <w:shd w:val="clear" w:color="auto" w:fill="BD994D"/>
          </w:tcPr>
          <w:p w14:paraId="1EE9B75C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 xml:space="preserve">Market for </w:t>
            </w:r>
            <w:r w:rsidR="00CD114F"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br/>
            </w: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prescribed work</w:t>
            </w:r>
          </w:p>
        </w:tc>
        <w:tc>
          <w:tcPr>
            <w:tcW w:w="3302" w:type="dxa"/>
            <w:gridSpan w:val="2"/>
            <w:shd w:val="clear" w:color="auto" w:fill="BD994D"/>
          </w:tcPr>
          <w:p w14:paraId="072C071D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Subject (Module)</w:t>
            </w:r>
          </w:p>
        </w:tc>
      </w:tr>
      <w:tr w:rsidR="00697E47" w:rsidRPr="00C07600" w14:paraId="447B7D23" w14:textId="77777777" w:rsidTr="001B25FB">
        <w:trPr>
          <w:trHeight w:val="480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51CEF643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</w:tcPr>
          <w:p w14:paraId="0BCA5C42" w14:textId="77777777" w:rsidR="00CF62E6" w:rsidRPr="00C07600" w:rsidRDefault="00CF62E6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6D420360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18886AF2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7AC1D7E7" w14:textId="77777777" w:rsidTr="001B25FB">
        <w:trPr>
          <w:trHeight w:val="215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507C7C88" w14:textId="386ABA1B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Journals that can be approached for reviews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277" w:type="dxa"/>
            <w:shd w:val="clear" w:color="auto" w:fill="BD994D"/>
          </w:tcPr>
          <w:p w14:paraId="52C25EEC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Publication</w:t>
            </w:r>
          </w:p>
        </w:tc>
        <w:tc>
          <w:tcPr>
            <w:tcW w:w="2410" w:type="dxa"/>
            <w:shd w:val="clear" w:color="auto" w:fill="BD994D"/>
          </w:tcPr>
          <w:p w14:paraId="05C064B2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Reviewer</w:t>
            </w:r>
          </w:p>
        </w:tc>
        <w:tc>
          <w:tcPr>
            <w:tcW w:w="3302" w:type="dxa"/>
            <w:gridSpan w:val="2"/>
            <w:shd w:val="clear" w:color="auto" w:fill="BD994D"/>
          </w:tcPr>
          <w:p w14:paraId="40E3B5CA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 xml:space="preserve">E-mail address </w:t>
            </w:r>
          </w:p>
        </w:tc>
      </w:tr>
      <w:tr w:rsidR="003D748A" w:rsidRPr="00C07600" w14:paraId="507EFD1F" w14:textId="77777777" w:rsidTr="001B25FB">
        <w:trPr>
          <w:trHeight w:val="141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7984AABB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</w:tcPr>
          <w:p w14:paraId="7196C4D6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400A3E27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63FF341C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7E141868" w14:textId="77777777" w:rsidTr="001B25FB">
        <w:trPr>
          <w:trHeight w:val="141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32C17E21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</w:tcPr>
          <w:p w14:paraId="44109918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4BCE1724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3C5AAFB9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516E2CE2" w14:textId="77777777" w:rsidTr="001B25FB">
        <w:trPr>
          <w:trHeight w:val="140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63F94391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</w:tcPr>
          <w:p w14:paraId="6CA20031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1DEE54EF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5B3D157C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75CC82F2" w14:textId="77777777" w:rsidTr="001B25FB">
        <w:trPr>
          <w:trHeight w:val="215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0ABCB717" w14:textId="7172771F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Magazines that can be approached for reviews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2277" w:type="dxa"/>
            <w:shd w:val="clear" w:color="auto" w:fill="auto"/>
          </w:tcPr>
          <w:p w14:paraId="04C8B0CB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22332182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1E992FD3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3243D552" w14:textId="77777777" w:rsidTr="001B25FB">
        <w:trPr>
          <w:trHeight w:val="141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41C88130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</w:tcPr>
          <w:p w14:paraId="4410F145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5904ADF2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2391FA80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22704C9A" w14:textId="77777777" w:rsidTr="001B25FB">
        <w:trPr>
          <w:trHeight w:val="140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6F5B75F1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</w:tcPr>
          <w:p w14:paraId="22C87F83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00D079DE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58DFF2BE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01331349" w14:textId="77777777" w:rsidTr="001B25FB">
        <w:trPr>
          <w:trHeight w:val="292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49376C43" w14:textId="4F50CDE2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Newspapers that can be approached for reviews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2277" w:type="dxa"/>
            <w:shd w:val="clear" w:color="auto" w:fill="auto"/>
          </w:tcPr>
          <w:p w14:paraId="6E4128A5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54C127C5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111F84B7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5574EED0" w14:textId="77777777" w:rsidTr="001B25FB">
        <w:trPr>
          <w:trHeight w:val="148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1F7790D8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</w:tcPr>
          <w:p w14:paraId="48FC6039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15044111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5F40D695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D748A" w:rsidRPr="00C07600" w14:paraId="7514947A" w14:textId="77777777" w:rsidTr="001B25FB">
        <w:trPr>
          <w:trHeight w:val="147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01FA95DB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277" w:type="dxa"/>
            <w:shd w:val="clear" w:color="auto" w:fill="auto"/>
          </w:tcPr>
          <w:p w14:paraId="0553A271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shd w:val="clear" w:color="auto" w:fill="auto"/>
          </w:tcPr>
          <w:p w14:paraId="748B7F26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2699CB2F" w14:textId="77777777" w:rsidR="003D748A" w:rsidRPr="00C07600" w:rsidRDefault="003D748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717D20" w:rsidRPr="00C07600" w14:paraId="7A99B5E8" w14:textId="77777777" w:rsidTr="001B25FB">
        <w:trPr>
          <w:trHeight w:val="300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3190F452" w14:textId="144BCB4E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Extent of manuscript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2277" w:type="dxa"/>
            <w:shd w:val="clear" w:color="auto" w:fill="BD994D"/>
          </w:tcPr>
          <w:p w14:paraId="20F9CC20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Number of words</w:t>
            </w:r>
          </w:p>
        </w:tc>
        <w:tc>
          <w:tcPr>
            <w:tcW w:w="2410" w:type="dxa"/>
            <w:shd w:val="clear" w:color="auto" w:fill="BD994D"/>
          </w:tcPr>
          <w:p w14:paraId="2A18B567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>Number of pages</w:t>
            </w:r>
          </w:p>
        </w:tc>
        <w:tc>
          <w:tcPr>
            <w:tcW w:w="3302" w:type="dxa"/>
            <w:gridSpan w:val="2"/>
            <w:shd w:val="clear" w:color="auto" w:fill="BD994D"/>
          </w:tcPr>
          <w:p w14:paraId="10F3F8BA" w14:textId="77777777" w:rsidR="00FA650F" w:rsidRPr="00C07600" w:rsidRDefault="00A43F4B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fr-FR"/>
              </w:rPr>
            </w:pP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fr-FR"/>
              </w:rPr>
              <w:t xml:space="preserve">Current page format </w:t>
            </w:r>
            <w:r w:rsidR="00FA650F"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fr-FR"/>
              </w:rPr>
              <w:t>(e.g. A4)</w:t>
            </w:r>
          </w:p>
        </w:tc>
      </w:tr>
      <w:tr w:rsidR="00697E47" w:rsidRPr="00C07600" w14:paraId="78E2BEA3" w14:textId="77777777" w:rsidTr="001B25FB">
        <w:trPr>
          <w:trHeight w:val="492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75E48A47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2277" w:type="dxa"/>
            <w:shd w:val="clear" w:color="auto" w:fill="auto"/>
          </w:tcPr>
          <w:p w14:paraId="5B99AF84" w14:textId="77777777" w:rsidR="00CF62E6" w:rsidRPr="00C07600" w:rsidRDefault="00CF62E6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2410" w:type="dxa"/>
            <w:shd w:val="clear" w:color="auto" w:fill="auto"/>
          </w:tcPr>
          <w:p w14:paraId="31EF402F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fr-FR"/>
              </w:rPr>
            </w:pPr>
          </w:p>
        </w:tc>
        <w:tc>
          <w:tcPr>
            <w:tcW w:w="3302" w:type="dxa"/>
            <w:gridSpan w:val="2"/>
            <w:shd w:val="clear" w:color="auto" w:fill="auto"/>
          </w:tcPr>
          <w:p w14:paraId="427E0DC3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fr-FR"/>
              </w:rPr>
            </w:pPr>
          </w:p>
        </w:tc>
      </w:tr>
      <w:tr w:rsidR="0038299F" w:rsidRPr="00C07600" w14:paraId="2C46A2B8" w14:textId="77777777" w:rsidTr="001B25FB">
        <w:trPr>
          <w:trHeight w:val="414"/>
          <w:jc w:val="center"/>
        </w:trPr>
        <w:tc>
          <w:tcPr>
            <w:tcW w:w="2303" w:type="dxa"/>
            <w:vMerge w:val="restart"/>
            <w:shd w:val="clear" w:color="auto" w:fill="BD994D"/>
            <w:vAlign w:val="center"/>
          </w:tcPr>
          <w:p w14:paraId="2DB87A63" w14:textId="75871D8A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Artwork and illustrations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89" w:type="dxa"/>
            <w:gridSpan w:val="4"/>
            <w:shd w:val="clear" w:color="auto" w:fill="BD994D"/>
          </w:tcPr>
          <w:p w14:paraId="193BF585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  <w:t xml:space="preserve">Quantity, type and format </w:t>
            </w:r>
          </w:p>
        </w:tc>
      </w:tr>
      <w:tr w:rsidR="0038299F" w:rsidRPr="00C07600" w14:paraId="10C1B15E" w14:textId="77777777" w:rsidTr="001B25FB">
        <w:trPr>
          <w:trHeight w:val="483"/>
          <w:jc w:val="center"/>
        </w:trPr>
        <w:tc>
          <w:tcPr>
            <w:tcW w:w="2303" w:type="dxa"/>
            <w:vMerge/>
            <w:shd w:val="clear" w:color="auto" w:fill="BD994D"/>
            <w:vAlign w:val="center"/>
          </w:tcPr>
          <w:p w14:paraId="2CDD378C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</w:p>
        </w:tc>
        <w:tc>
          <w:tcPr>
            <w:tcW w:w="7989" w:type="dxa"/>
            <w:gridSpan w:val="4"/>
            <w:shd w:val="clear" w:color="auto" w:fill="auto"/>
          </w:tcPr>
          <w:p w14:paraId="3DA8D35F" w14:textId="77777777" w:rsidR="00CF62E6" w:rsidRPr="00C07600" w:rsidRDefault="00CF62E6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CE79BA" w:rsidRPr="00C07600" w14:paraId="09C013B9" w14:textId="77777777" w:rsidTr="001B25FB">
        <w:trPr>
          <w:cantSplit/>
          <w:trHeight w:val="595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78D8E803" w14:textId="270AE052" w:rsidR="00CE79BA" w:rsidRPr="00C07600" w:rsidRDefault="00CE79B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Ideas for cover design (include images if possible)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3449AEB5" w14:textId="77777777" w:rsidR="00CE79BA" w:rsidRPr="00C07600" w:rsidRDefault="00CE79BA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3F601DFE" w14:textId="77777777" w:rsidTr="001B25FB">
        <w:trPr>
          <w:cantSplit/>
          <w:trHeight w:val="595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71BE0C0E" w14:textId="3AC319BF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Date of completion </w:t>
            </w:r>
            <w:r w:rsidR="00991BAC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br/>
            </w: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of the manuscript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22E17C09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66ADDD86" w14:textId="77777777" w:rsidTr="001B25FB">
        <w:trPr>
          <w:trHeight w:val="593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656B6001" w14:textId="1F38C08C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Required publication date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634EF22F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27382DB6" w14:textId="77777777" w:rsidTr="001B25FB">
        <w:trPr>
          <w:trHeight w:val="648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37183F76" w14:textId="5F3F6B43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lastRenderedPageBreak/>
              <w:t>Funding available for the publication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?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38476D48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38299F" w:rsidRPr="00C07600" w14:paraId="234ABB38" w14:textId="77777777" w:rsidTr="001B25FB">
        <w:trPr>
          <w:trHeight w:val="1005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313E6EB1" w14:textId="3246BAF8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F</w:t>
            </w:r>
            <w:r w:rsidR="00CD114F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ormat of submission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:</w:t>
            </w:r>
            <w:r w:rsidR="00CD114F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br/>
              <w:t>(Software program</w:t>
            </w:r>
            <w:r w:rsidR="00D949F3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>me</w:t>
            </w:r>
            <w:r w:rsidR="00CD114F" w:rsidRPr="00C07600">
              <w:rPr>
                <w:rFonts w:asciiTheme="minorHAnsi" w:hAnsiTheme="minorHAnsi" w:cstheme="minorHAnsi"/>
                <w:bCs/>
                <w:iCs/>
                <w:noProof/>
                <w:color w:val="auto"/>
                <w:sz w:val="20"/>
                <w:szCs w:val="20"/>
                <w:lang w:val="en-GB"/>
              </w:rPr>
              <w:t xml:space="preserve"> and version) </w:t>
            </w:r>
            <w:r w:rsidRPr="00C07600"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43295265" w14:textId="77777777" w:rsidR="00FA650F" w:rsidRPr="00C07600" w:rsidRDefault="00FA650F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iCs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CA57D7" w:rsidRPr="00C07600" w14:paraId="01D20DA5" w14:textId="77777777" w:rsidTr="001B25FB">
        <w:trPr>
          <w:trHeight w:val="1005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04FD149C" w14:textId="77777777" w:rsidR="00CA57D7" w:rsidRPr="00C07600" w:rsidRDefault="00CA57D7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 xml:space="preserve">Have you submitted your manuscript </w:t>
            </w:r>
            <w:r w:rsidR="00214B38"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>to</w:t>
            </w:r>
            <w:r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 xml:space="preserve"> other publishers?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7C0C6029" w14:textId="77777777" w:rsidR="00CA57D7" w:rsidRPr="00C07600" w:rsidRDefault="00CA57D7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  <w:tr w:rsidR="00C07600" w:rsidRPr="00C07600" w14:paraId="04120859" w14:textId="77777777" w:rsidTr="001B25FB">
        <w:trPr>
          <w:trHeight w:val="1005"/>
          <w:jc w:val="center"/>
        </w:trPr>
        <w:tc>
          <w:tcPr>
            <w:tcW w:w="2303" w:type="dxa"/>
            <w:shd w:val="clear" w:color="auto" w:fill="BD994D"/>
            <w:vAlign w:val="center"/>
          </w:tcPr>
          <w:p w14:paraId="2B9FB663" w14:textId="28207A31" w:rsidR="00C07600" w:rsidRP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</w:pPr>
            <w:r w:rsidRPr="00C07600">
              <w:rPr>
                <w:rFonts w:asciiTheme="minorHAnsi" w:hAnsiTheme="minorHAnsi" w:cstheme="minorHAnsi"/>
                <w:bCs/>
                <w:noProof/>
                <w:color w:val="auto"/>
                <w:sz w:val="20"/>
                <w:szCs w:val="20"/>
                <w:lang w:val="en-GB"/>
              </w:rPr>
              <w:t>Plagiarism-detection software report to be submitted with manuscript to publisher</w:t>
            </w:r>
          </w:p>
        </w:tc>
        <w:tc>
          <w:tcPr>
            <w:tcW w:w="7989" w:type="dxa"/>
            <w:gridSpan w:val="4"/>
            <w:shd w:val="clear" w:color="auto" w:fill="auto"/>
          </w:tcPr>
          <w:p w14:paraId="2924CE7B" w14:textId="77777777" w:rsidR="00C07600" w:rsidRPr="00C07600" w:rsidRDefault="00C07600" w:rsidP="00CD114F">
            <w:pPr>
              <w:pStyle w:val="Default"/>
              <w:spacing w:before="120" w:after="120"/>
              <w:rPr>
                <w:rFonts w:asciiTheme="minorHAnsi" w:hAnsiTheme="minorHAnsi" w:cstheme="minorHAnsi"/>
                <w:noProof/>
                <w:color w:val="auto"/>
                <w:sz w:val="20"/>
                <w:szCs w:val="20"/>
                <w:lang w:val="en-GB"/>
              </w:rPr>
            </w:pPr>
          </w:p>
        </w:tc>
      </w:tr>
    </w:tbl>
    <w:p w14:paraId="378309EA" w14:textId="287E12CB" w:rsidR="00C07600" w:rsidRDefault="000740FE" w:rsidP="00C07600">
      <w:pPr>
        <w:pStyle w:val="Footer"/>
        <w:spacing w:before="240" w:after="60"/>
        <w:rPr>
          <w:rFonts w:asciiTheme="minorHAnsi" w:hAnsiTheme="minorHAnsi" w:cstheme="minorHAnsi"/>
          <w:noProof/>
          <w:sz w:val="18"/>
          <w:lang w:val="en-GB"/>
        </w:rPr>
      </w:pPr>
      <w:r w:rsidRPr="00C07600">
        <w:rPr>
          <w:rFonts w:asciiTheme="minorHAnsi" w:hAnsiTheme="minorHAnsi" w:cstheme="minorHAnsi"/>
          <w:noProof/>
          <w:sz w:val="18"/>
          <w:lang w:val="en-GB"/>
        </w:rPr>
        <w:t xml:space="preserve"> </w:t>
      </w:r>
    </w:p>
    <w:p w14:paraId="2D0572CE" w14:textId="0E506CE8" w:rsidR="00C07600" w:rsidRDefault="00C07600" w:rsidP="00C07600">
      <w:pPr>
        <w:pStyle w:val="Footer"/>
        <w:spacing w:before="240" w:after="60"/>
        <w:rPr>
          <w:rFonts w:asciiTheme="minorHAnsi" w:hAnsiTheme="minorHAnsi" w:cstheme="minorHAnsi"/>
          <w:noProof/>
          <w:sz w:val="18"/>
          <w:lang w:val="en-GB"/>
        </w:rPr>
      </w:pPr>
      <w:r>
        <w:rPr>
          <w:rFonts w:asciiTheme="minorHAnsi" w:hAnsiTheme="minorHAnsi" w:cstheme="minorHAnsi"/>
          <w:noProof/>
          <w:sz w:val="18"/>
          <w:lang w:val="en-GB"/>
        </w:rPr>
        <w:t xml:space="preserve">[Continues on next page </w:t>
      </w:r>
      <w:r w:rsidRPr="00C07600">
        <w:rPr>
          <w:rFonts w:asciiTheme="minorHAnsi" w:hAnsiTheme="minorHAnsi" w:cstheme="minorHAnsi"/>
          <w:noProof/>
          <w:sz w:val="18"/>
          <w:lang w:val="en-GB"/>
        </w:rPr>
        <w:sym w:font="Wingdings" w:char="F0E0"/>
      </w:r>
      <w:r>
        <w:rPr>
          <w:rFonts w:asciiTheme="minorHAnsi" w:hAnsiTheme="minorHAnsi" w:cstheme="minorHAnsi"/>
          <w:noProof/>
          <w:sz w:val="18"/>
          <w:lang w:val="en-GB"/>
        </w:rPr>
        <w:t>]</w:t>
      </w:r>
    </w:p>
    <w:p w14:paraId="07A3B0A5" w14:textId="77777777" w:rsidR="00C07600" w:rsidRDefault="00C07600">
      <w:pPr>
        <w:rPr>
          <w:rFonts w:asciiTheme="minorHAnsi" w:eastAsia="Times New Roman" w:hAnsiTheme="minorHAnsi" w:cstheme="minorHAnsi"/>
          <w:noProof/>
          <w:sz w:val="18"/>
          <w:lang w:val="en-GB" w:eastAsia="en-US"/>
        </w:rPr>
      </w:pPr>
      <w:r>
        <w:rPr>
          <w:rFonts w:asciiTheme="minorHAnsi" w:hAnsiTheme="minorHAnsi" w:cstheme="minorHAnsi"/>
          <w:noProof/>
          <w:sz w:val="18"/>
          <w:lang w:val="en-GB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C07600" w14:paraId="51CCE4C2" w14:textId="77777777" w:rsidTr="00C07600">
        <w:tc>
          <w:tcPr>
            <w:tcW w:w="4814" w:type="dxa"/>
            <w:shd w:val="clear" w:color="auto" w:fill="193A6B" w:themeFill="text2" w:themeFillShade="BF"/>
          </w:tcPr>
          <w:p w14:paraId="50BCCB0B" w14:textId="38E94B01" w:rsidR="00C07600" w:rsidRP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4"/>
                <w:szCs w:val="32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sz w:val="24"/>
                <w:szCs w:val="32"/>
                <w:lang w:val="en-GB"/>
              </w:rPr>
              <w:lastRenderedPageBreak/>
              <w:t>Chapter</w:t>
            </w:r>
          </w:p>
        </w:tc>
        <w:tc>
          <w:tcPr>
            <w:tcW w:w="4815" w:type="dxa"/>
            <w:shd w:val="clear" w:color="auto" w:fill="193A6B" w:themeFill="text2" w:themeFillShade="BF"/>
          </w:tcPr>
          <w:p w14:paraId="75C64188" w14:textId="2F68275A" w:rsidR="00C07600" w:rsidRP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4"/>
                <w:szCs w:val="32"/>
                <w:lang w:val="en-GB"/>
              </w:rPr>
            </w:pPr>
            <w:r w:rsidRPr="00C07600">
              <w:rPr>
                <w:rFonts w:asciiTheme="minorHAnsi" w:hAnsiTheme="minorHAnsi" w:cstheme="minorHAnsi"/>
                <w:noProof/>
                <w:sz w:val="24"/>
                <w:szCs w:val="32"/>
                <w:lang w:val="en-GB"/>
              </w:rPr>
              <w:t>Contributing Author(s)</w:t>
            </w:r>
          </w:p>
        </w:tc>
      </w:tr>
      <w:tr w:rsidR="00C07600" w14:paraId="2B60D27A" w14:textId="77777777" w:rsidTr="00C07600">
        <w:tc>
          <w:tcPr>
            <w:tcW w:w="4814" w:type="dxa"/>
          </w:tcPr>
          <w:p w14:paraId="3C70C51D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4D46ACD2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00983602" w14:textId="77777777" w:rsidTr="00C07600">
        <w:tc>
          <w:tcPr>
            <w:tcW w:w="4814" w:type="dxa"/>
          </w:tcPr>
          <w:p w14:paraId="3C775229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4897BF71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559A8DE4" w14:textId="77777777" w:rsidTr="00C07600">
        <w:tc>
          <w:tcPr>
            <w:tcW w:w="4814" w:type="dxa"/>
          </w:tcPr>
          <w:p w14:paraId="6A5CAA0A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7FF42E20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3C59D563" w14:textId="77777777" w:rsidTr="00C07600">
        <w:tc>
          <w:tcPr>
            <w:tcW w:w="4814" w:type="dxa"/>
          </w:tcPr>
          <w:p w14:paraId="25423EDE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797298B8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4ADD38B5" w14:textId="77777777" w:rsidTr="00C07600">
        <w:tc>
          <w:tcPr>
            <w:tcW w:w="4814" w:type="dxa"/>
          </w:tcPr>
          <w:p w14:paraId="5D5C0B42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2F28CA14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346374A4" w14:textId="77777777" w:rsidTr="00C07600">
        <w:tc>
          <w:tcPr>
            <w:tcW w:w="4814" w:type="dxa"/>
          </w:tcPr>
          <w:p w14:paraId="23D5509F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4982A792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11E2B8F1" w14:textId="77777777" w:rsidTr="00C07600">
        <w:tc>
          <w:tcPr>
            <w:tcW w:w="4814" w:type="dxa"/>
          </w:tcPr>
          <w:p w14:paraId="667E80EE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1E2523FF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23590991" w14:textId="77777777" w:rsidTr="00C07600">
        <w:tc>
          <w:tcPr>
            <w:tcW w:w="4814" w:type="dxa"/>
          </w:tcPr>
          <w:p w14:paraId="62370F52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75539A72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081E60DA" w14:textId="77777777" w:rsidTr="00C07600">
        <w:tc>
          <w:tcPr>
            <w:tcW w:w="4814" w:type="dxa"/>
          </w:tcPr>
          <w:p w14:paraId="29D0C6C9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4966CEF5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1B4CED9A" w14:textId="77777777" w:rsidTr="00C07600">
        <w:tc>
          <w:tcPr>
            <w:tcW w:w="4814" w:type="dxa"/>
          </w:tcPr>
          <w:p w14:paraId="1076487D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24C7AD37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42168722" w14:textId="77777777" w:rsidTr="00C07600">
        <w:tc>
          <w:tcPr>
            <w:tcW w:w="4814" w:type="dxa"/>
          </w:tcPr>
          <w:p w14:paraId="7143DF85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53E2E275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29378698" w14:textId="77777777" w:rsidTr="00C07600">
        <w:tc>
          <w:tcPr>
            <w:tcW w:w="4814" w:type="dxa"/>
          </w:tcPr>
          <w:p w14:paraId="754AFB04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588CB639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5DBD1348" w14:textId="77777777" w:rsidTr="00C07600">
        <w:tc>
          <w:tcPr>
            <w:tcW w:w="4814" w:type="dxa"/>
          </w:tcPr>
          <w:p w14:paraId="52333F8C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1319BEE5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256D1043" w14:textId="77777777" w:rsidTr="00C07600">
        <w:tc>
          <w:tcPr>
            <w:tcW w:w="4814" w:type="dxa"/>
          </w:tcPr>
          <w:p w14:paraId="3999A4EC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5658BD90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  <w:tr w:rsidR="00C07600" w14:paraId="051D54B6" w14:textId="77777777" w:rsidTr="00C07600">
        <w:tc>
          <w:tcPr>
            <w:tcW w:w="4814" w:type="dxa"/>
          </w:tcPr>
          <w:p w14:paraId="641590BC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  <w:tc>
          <w:tcPr>
            <w:tcW w:w="4815" w:type="dxa"/>
          </w:tcPr>
          <w:p w14:paraId="2A5E778E" w14:textId="77777777" w:rsidR="00C07600" w:rsidRDefault="00C07600" w:rsidP="00C07600">
            <w:pPr>
              <w:pStyle w:val="Footer"/>
              <w:spacing w:before="240" w:after="60"/>
              <w:rPr>
                <w:rFonts w:asciiTheme="minorHAnsi" w:hAnsiTheme="minorHAnsi" w:cstheme="minorHAnsi"/>
                <w:noProof/>
                <w:sz w:val="20"/>
                <w:lang w:val="en-GB"/>
              </w:rPr>
            </w:pPr>
          </w:p>
        </w:tc>
      </w:tr>
    </w:tbl>
    <w:p w14:paraId="37AB3143" w14:textId="214B035B" w:rsidR="00D66FEE" w:rsidRPr="00C07600" w:rsidRDefault="00C07600" w:rsidP="00C07600">
      <w:pPr>
        <w:pStyle w:val="Footer"/>
        <w:spacing w:before="240" w:after="60"/>
        <w:rPr>
          <w:rFonts w:asciiTheme="minorHAnsi" w:hAnsiTheme="minorHAnsi" w:cstheme="minorHAnsi"/>
          <w:noProof/>
          <w:sz w:val="20"/>
          <w:lang w:val="en-GB"/>
        </w:rPr>
      </w:pPr>
      <w:r w:rsidRPr="00C07600">
        <w:rPr>
          <w:rFonts w:asciiTheme="minorHAnsi" w:hAnsiTheme="minorHAnsi" w:cstheme="minorHAnsi"/>
          <w:noProof/>
          <w:sz w:val="20"/>
          <w:lang w:val="en-GB"/>
        </w:rPr>
        <w:t xml:space="preserve">Please send the completed form to: </w:t>
      </w:r>
      <w:hyperlink r:id="rId9" w:history="1">
        <w:r w:rsidRPr="00E30E14">
          <w:rPr>
            <w:rStyle w:val="Hyperlink"/>
            <w:rFonts w:asciiTheme="minorHAnsi" w:hAnsiTheme="minorHAnsi" w:cstheme="minorHAnsi"/>
            <w:noProof/>
            <w:sz w:val="20"/>
            <w:lang w:val="en-GB"/>
          </w:rPr>
          <w:t>glenn@africansunmedia.co.za</w:t>
        </w:r>
      </w:hyperlink>
      <w:r>
        <w:rPr>
          <w:rFonts w:asciiTheme="minorHAnsi" w:hAnsiTheme="minorHAnsi" w:cstheme="minorHAnsi"/>
          <w:noProof/>
          <w:sz w:val="20"/>
          <w:lang w:val="en-GB"/>
        </w:rPr>
        <w:t xml:space="preserve"> </w:t>
      </w:r>
    </w:p>
    <w:sectPr w:rsidR="00D66FEE" w:rsidRPr="00C07600" w:rsidSect="00FA650F">
      <w:headerReference w:type="default" r:id="rId10"/>
      <w:type w:val="continuous"/>
      <w:pgSz w:w="11907" w:h="16840" w:code="9"/>
      <w:pgMar w:top="1134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B7C5E" w14:textId="77777777" w:rsidR="009B500F" w:rsidRDefault="009B500F">
      <w:r>
        <w:separator/>
      </w:r>
    </w:p>
  </w:endnote>
  <w:endnote w:type="continuationSeparator" w:id="0">
    <w:p w14:paraId="11D23937" w14:textId="77777777" w:rsidR="009B500F" w:rsidRDefault="009B5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strangelo Edessa">
    <w:altName w:val="Comic Sans MS"/>
    <w:panose1 w:val="00000000000000000000"/>
    <w:charset w:val="01"/>
    <w:family w:val="roman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533C4" w14:textId="77777777" w:rsidR="000E7F57" w:rsidRPr="001B25FB" w:rsidRDefault="000E7F57" w:rsidP="001B25FB">
    <w:pPr>
      <w:pStyle w:val="Footer"/>
      <w:pBdr>
        <w:top w:val="single" w:sz="4" w:space="1" w:color="202459"/>
      </w:pBdr>
      <w:jc w:val="right"/>
      <w:rPr>
        <w:rFonts w:ascii="Frutiger" w:hAnsi="Frutiger" w:cstheme="minorHAnsi"/>
        <w:bCs/>
        <w:color w:val="202459"/>
        <w:sz w:val="20"/>
        <w:szCs w:val="22"/>
        <w:lang w:val="en-ZA"/>
      </w:rPr>
    </w:pPr>
    <w:r w:rsidRPr="001B25FB">
      <w:rPr>
        <w:rFonts w:ascii="Frutiger" w:hAnsi="Frutiger" w:cstheme="minorHAnsi"/>
        <w:bCs/>
        <w:color w:val="202459"/>
        <w:sz w:val="20"/>
        <w:szCs w:val="22"/>
        <w:lang w:val="en-ZA"/>
      </w:rPr>
      <w:t xml:space="preserve">Page | </w:t>
    </w:r>
    <w:r w:rsidRPr="001B25FB">
      <w:rPr>
        <w:rFonts w:ascii="Frutiger" w:hAnsi="Frutiger" w:cstheme="minorHAnsi"/>
        <w:bCs/>
        <w:color w:val="202459"/>
        <w:sz w:val="20"/>
        <w:szCs w:val="22"/>
        <w:lang w:val="en-ZA"/>
      </w:rPr>
      <w:fldChar w:fldCharType="begin"/>
    </w:r>
    <w:r w:rsidRPr="001B25FB">
      <w:rPr>
        <w:rFonts w:ascii="Frutiger" w:hAnsi="Frutiger" w:cstheme="minorHAnsi"/>
        <w:bCs/>
        <w:color w:val="202459"/>
        <w:sz w:val="20"/>
        <w:szCs w:val="22"/>
        <w:lang w:val="en-ZA"/>
      </w:rPr>
      <w:instrText xml:space="preserve"> PAGE   \* MERGEFORMAT </w:instrText>
    </w:r>
    <w:r w:rsidRPr="001B25FB">
      <w:rPr>
        <w:rFonts w:ascii="Frutiger" w:hAnsi="Frutiger" w:cstheme="minorHAnsi"/>
        <w:bCs/>
        <w:color w:val="202459"/>
        <w:sz w:val="20"/>
        <w:szCs w:val="22"/>
        <w:lang w:val="en-ZA"/>
      </w:rPr>
      <w:fldChar w:fldCharType="separate"/>
    </w:r>
    <w:r w:rsidR="002E66F3" w:rsidRPr="001B25FB">
      <w:rPr>
        <w:rFonts w:ascii="Frutiger" w:hAnsi="Frutiger" w:cstheme="minorHAnsi"/>
        <w:bCs/>
        <w:noProof/>
        <w:color w:val="202459"/>
        <w:sz w:val="20"/>
        <w:szCs w:val="22"/>
        <w:lang w:val="en-ZA"/>
      </w:rPr>
      <w:t>2</w:t>
    </w:r>
    <w:r w:rsidRPr="001B25FB">
      <w:rPr>
        <w:rFonts w:ascii="Frutiger" w:hAnsi="Frutiger" w:cstheme="minorHAnsi"/>
        <w:bCs/>
        <w:color w:val="202459"/>
        <w:sz w:val="20"/>
        <w:szCs w:val="22"/>
        <w:lang w:val="en-Z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CC97D6" w14:textId="77777777" w:rsidR="009B500F" w:rsidRDefault="009B500F">
      <w:r>
        <w:separator/>
      </w:r>
    </w:p>
  </w:footnote>
  <w:footnote w:type="continuationSeparator" w:id="0">
    <w:p w14:paraId="503AED68" w14:textId="77777777" w:rsidR="009B500F" w:rsidRDefault="009B5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E963E0" w14:textId="77777777" w:rsidR="000E7F57" w:rsidRPr="00A931BB" w:rsidRDefault="00521258" w:rsidP="00A931BB">
    <w:pPr>
      <w:pStyle w:val="Header"/>
      <w:spacing w:after="240"/>
      <w:jc w:val="center"/>
      <w:rPr>
        <w:rFonts w:asciiTheme="minorHAnsi" w:hAnsiTheme="minorHAnsi" w:cstheme="minorHAnsi"/>
        <w:szCs w:val="22"/>
        <w:lang w:val="en-ZA"/>
      </w:rPr>
    </w:pPr>
    <w:r w:rsidRPr="00A931BB">
      <w:rPr>
        <w:rFonts w:asciiTheme="minorHAnsi" w:hAnsiTheme="minorHAnsi" w:cstheme="minorHAnsi"/>
        <w:noProof/>
        <w:szCs w:val="22"/>
        <w:lang w:val="en-ZA" w:eastAsia="en-ZA"/>
      </w:rPr>
      <w:drawing>
        <wp:inline distT="0" distB="0" distL="0" distR="0" wp14:anchorId="2E5E7B5A" wp14:editId="6D5FE165">
          <wp:extent cx="1882715" cy="923925"/>
          <wp:effectExtent l="0" t="0" r="381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69" t="24113" r="11889" b="22624"/>
                  <a:stretch/>
                </pic:blipFill>
                <pic:spPr bwMode="auto">
                  <a:xfrm>
                    <a:off x="0" y="0"/>
                    <a:ext cx="1889303" cy="9271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3A93064" w14:textId="77777777" w:rsidR="000E7F57" w:rsidRPr="001B25FB" w:rsidRDefault="00CD114F" w:rsidP="001B25FB">
    <w:pPr>
      <w:pStyle w:val="Header"/>
      <w:pBdr>
        <w:bottom w:val="single" w:sz="4" w:space="1" w:color="BD994D"/>
      </w:pBdr>
      <w:spacing w:after="240"/>
      <w:jc w:val="center"/>
      <w:rPr>
        <w:rFonts w:ascii="Frutiger" w:hAnsi="Frutiger" w:cstheme="minorHAnsi"/>
        <w:color w:val="002060"/>
        <w:sz w:val="36"/>
        <w:szCs w:val="36"/>
        <w:lang w:val="en-ZA"/>
      </w:rPr>
    </w:pPr>
    <w:r w:rsidRPr="001B25FB">
      <w:rPr>
        <w:rFonts w:ascii="Frutiger" w:hAnsi="Frutiger" w:cstheme="minorHAnsi"/>
        <w:color w:val="002060"/>
        <w:sz w:val="36"/>
        <w:szCs w:val="36"/>
        <w:lang w:val="en-ZA"/>
      </w:rPr>
      <w:t>PUBLICATION PROPOSAL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22A38" w14:textId="77777777" w:rsidR="00FA650F" w:rsidRDefault="00FA650F" w:rsidP="00FA65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1" type="#_x0000_t75" style="width:417.75pt;height:322.5pt" o:bullet="t">
        <v:imagedata r:id="rId1" o:title="Leaf_maroon"/>
      </v:shape>
    </w:pict>
  </w:numPicBullet>
  <w:abstractNum w:abstractNumId="0" w15:restartNumberingAfterBreak="0">
    <w:nsid w:val="4F182103"/>
    <w:multiLevelType w:val="singleLevel"/>
    <w:tmpl w:val="287ED8B0"/>
    <w:lvl w:ilvl="0">
      <w:start w:val="1"/>
      <w:numFmt w:val="bullet"/>
      <w:pStyle w:val="BulletStyle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6"/>
        <w:szCs w:val="16"/>
      </w:rPr>
    </w:lvl>
  </w:abstractNum>
  <w:abstractNum w:abstractNumId="1" w15:restartNumberingAfterBreak="0">
    <w:nsid w:val="5DA1457C"/>
    <w:multiLevelType w:val="multilevel"/>
    <w:tmpl w:val="5BCACDBA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BE576B5"/>
    <w:multiLevelType w:val="multilevel"/>
    <w:tmpl w:val="0409000F"/>
    <w:lvl w:ilvl="0">
      <w:start w:val="1"/>
      <w:numFmt w:val="decimal"/>
      <w:pStyle w:val="Liststyle"/>
      <w:lvlText w:val="%1."/>
      <w:lvlJc w:val="left"/>
      <w:pPr>
        <w:tabs>
          <w:tab w:val="num" w:pos="717"/>
        </w:tabs>
        <w:ind w:left="717" w:hanging="360"/>
      </w:pPr>
      <w:rPr>
        <w:rFonts w:ascii="Tw Cen MT" w:hAnsi="Tw Cen MT"/>
        <w:sz w:val="20"/>
        <w:szCs w:val="20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797"/>
        </w:tabs>
        <w:ind w:left="1797" w:hanging="360"/>
      </w:pPr>
    </w:lvl>
    <w:lvl w:ilvl="2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num w:numId="1" w16cid:durableId="1829707089">
    <w:abstractNumId w:val="0"/>
  </w:num>
  <w:num w:numId="2" w16cid:durableId="1864129056">
    <w:abstractNumId w:val="2"/>
  </w:num>
  <w:num w:numId="3" w16cid:durableId="1004624570">
    <w:abstractNumId w:val="2"/>
  </w:num>
  <w:num w:numId="4" w16cid:durableId="1730298181">
    <w:abstractNumId w:val="0"/>
  </w:num>
  <w:num w:numId="5" w16cid:durableId="210852225">
    <w:abstractNumId w:val="0"/>
  </w:num>
  <w:num w:numId="6" w16cid:durableId="1475441491">
    <w:abstractNumId w:val="0"/>
  </w:num>
  <w:num w:numId="7" w16cid:durableId="623927910">
    <w:abstractNumId w:val="2"/>
  </w:num>
  <w:num w:numId="8" w16cid:durableId="2126339874">
    <w:abstractNumId w:val="1"/>
  </w:num>
  <w:num w:numId="9" w16cid:durableId="1784886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0FC"/>
    <w:rsid w:val="0000382E"/>
    <w:rsid w:val="00006693"/>
    <w:rsid w:val="000740FE"/>
    <w:rsid w:val="0009236C"/>
    <w:rsid w:val="000E7F57"/>
    <w:rsid w:val="000F2AF7"/>
    <w:rsid w:val="00121A0A"/>
    <w:rsid w:val="00145FA4"/>
    <w:rsid w:val="001B2358"/>
    <w:rsid w:val="001B25FB"/>
    <w:rsid w:val="001E0F24"/>
    <w:rsid w:val="00214B38"/>
    <w:rsid w:val="00263217"/>
    <w:rsid w:val="002740C9"/>
    <w:rsid w:val="00297B46"/>
    <w:rsid w:val="002E2A2C"/>
    <w:rsid w:val="002E66F3"/>
    <w:rsid w:val="003123F3"/>
    <w:rsid w:val="00334F4E"/>
    <w:rsid w:val="0034077C"/>
    <w:rsid w:val="0038299F"/>
    <w:rsid w:val="00391E40"/>
    <w:rsid w:val="003C4EF8"/>
    <w:rsid w:val="003D748A"/>
    <w:rsid w:val="0041592C"/>
    <w:rsid w:val="004369DF"/>
    <w:rsid w:val="004470A9"/>
    <w:rsid w:val="004C7824"/>
    <w:rsid w:val="004E5798"/>
    <w:rsid w:val="0051110F"/>
    <w:rsid w:val="00521258"/>
    <w:rsid w:val="00526DE3"/>
    <w:rsid w:val="00570D82"/>
    <w:rsid w:val="005B6D9C"/>
    <w:rsid w:val="0060365E"/>
    <w:rsid w:val="00630DBF"/>
    <w:rsid w:val="00660FD9"/>
    <w:rsid w:val="00682A8B"/>
    <w:rsid w:val="0068358C"/>
    <w:rsid w:val="00697E47"/>
    <w:rsid w:val="006C4EE3"/>
    <w:rsid w:val="006D23CD"/>
    <w:rsid w:val="006F59BB"/>
    <w:rsid w:val="00717D20"/>
    <w:rsid w:val="00727E56"/>
    <w:rsid w:val="007476D9"/>
    <w:rsid w:val="00775A2D"/>
    <w:rsid w:val="007F60EC"/>
    <w:rsid w:val="00830007"/>
    <w:rsid w:val="00887002"/>
    <w:rsid w:val="008B2B9A"/>
    <w:rsid w:val="009273E8"/>
    <w:rsid w:val="00932122"/>
    <w:rsid w:val="00991BAC"/>
    <w:rsid w:val="009B500F"/>
    <w:rsid w:val="00A24705"/>
    <w:rsid w:val="00A43F4B"/>
    <w:rsid w:val="00A6026A"/>
    <w:rsid w:val="00A8366A"/>
    <w:rsid w:val="00A854FA"/>
    <w:rsid w:val="00A931BB"/>
    <w:rsid w:val="00AA2650"/>
    <w:rsid w:val="00B40265"/>
    <w:rsid w:val="00BB4234"/>
    <w:rsid w:val="00BF165B"/>
    <w:rsid w:val="00C035B0"/>
    <w:rsid w:val="00C06D2B"/>
    <w:rsid w:val="00C07600"/>
    <w:rsid w:val="00C2414C"/>
    <w:rsid w:val="00C45ED9"/>
    <w:rsid w:val="00CA57D7"/>
    <w:rsid w:val="00CC4F2F"/>
    <w:rsid w:val="00CD114F"/>
    <w:rsid w:val="00CE053B"/>
    <w:rsid w:val="00CE0E65"/>
    <w:rsid w:val="00CE79BA"/>
    <w:rsid w:val="00CF4AF1"/>
    <w:rsid w:val="00CF62E6"/>
    <w:rsid w:val="00D32841"/>
    <w:rsid w:val="00D66FEE"/>
    <w:rsid w:val="00D949F3"/>
    <w:rsid w:val="00D962C9"/>
    <w:rsid w:val="00DB30DB"/>
    <w:rsid w:val="00E061BA"/>
    <w:rsid w:val="00E06A13"/>
    <w:rsid w:val="00E333F5"/>
    <w:rsid w:val="00E76517"/>
    <w:rsid w:val="00EE15CA"/>
    <w:rsid w:val="00F072EF"/>
    <w:rsid w:val="00F1673B"/>
    <w:rsid w:val="00F3369C"/>
    <w:rsid w:val="00F71601"/>
    <w:rsid w:val="00F73F97"/>
    <w:rsid w:val="00F800FC"/>
    <w:rsid w:val="00F939A6"/>
    <w:rsid w:val="00FA3639"/>
    <w:rsid w:val="00FA650F"/>
    <w:rsid w:val="00FB212F"/>
    <w:rsid w:val="00FB5851"/>
    <w:rsid w:val="00FB6B8C"/>
    <w:rsid w:val="00FC0F85"/>
    <w:rsid w:val="00FF5EE6"/>
    <w:rsid w:val="00FF6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f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."/>
  <w:listSeparator w:val=","/>
  <w14:docId w14:val="757ED997"/>
  <w15:docId w15:val="{F333B2AE-9102-4141-92E5-D1B1DFD64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MS Mincho" w:hAnsi="Times New Roman" w:cs="Times New Roman"/>
        <w:lang w:val="af-ZA" w:eastAsia="af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00FC"/>
    <w:rPr>
      <w:sz w:val="24"/>
      <w:szCs w:val="24"/>
      <w:lang w:val="en-US"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31BB"/>
    <w:pPr>
      <w:numPr>
        <w:numId w:val="9"/>
      </w:numPr>
      <w:spacing w:before="240" w:after="120"/>
      <w:outlineLvl w:val="0"/>
    </w:pPr>
    <w:rPr>
      <w:rFonts w:ascii="Segoe UI" w:hAnsi="Segoe UI" w:cs="Segoe UI"/>
      <w:b/>
      <w:bCs/>
      <w:caps/>
      <w:color w:val="004274"/>
      <w:sz w:val="22"/>
      <w:szCs w:val="22"/>
      <w:lang w:val="af-ZA" w:eastAsia="af-ZA"/>
    </w:rPr>
  </w:style>
  <w:style w:type="paragraph" w:styleId="Heading2">
    <w:name w:val="heading 2"/>
    <w:basedOn w:val="Heading1"/>
    <w:next w:val="Normal"/>
    <w:link w:val="Heading2Char"/>
    <w:semiHidden/>
    <w:unhideWhenUsed/>
    <w:qFormat/>
    <w:rsid w:val="00A931BB"/>
    <w:pPr>
      <w:numPr>
        <w:ilvl w:val="1"/>
        <w:numId w:val="2"/>
      </w:numPr>
      <w:tabs>
        <w:tab w:val="clear" w:pos="1797"/>
      </w:tabs>
      <w:ind w:left="792" w:hanging="432"/>
      <w:outlineLvl w:val="1"/>
    </w:pPr>
    <w:rPr>
      <w:caps w:val="0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A931BB"/>
    <w:pPr>
      <w:keepNext/>
      <w:spacing w:before="240" w:line="360" w:lineRule="auto"/>
      <w:contextualSpacing/>
      <w:outlineLvl w:val="2"/>
    </w:pPr>
    <w:rPr>
      <w:rFonts w:ascii="Segoe UI" w:hAnsi="Segoe UI" w:cs="Segoe UI"/>
      <w:b/>
      <w:bCs/>
      <w:color w:val="004274"/>
      <w:sz w:val="22"/>
      <w:szCs w:val="22"/>
      <w:lang w:val="af-ZA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931BB"/>
    <w:pPr>
      <w:keepNext/>
      <w:spacing w:before="360" w:line="360" w:lineRule="auto"/>
      <w:contextualSpacing/>
      <w:outlineLvl w:val="3"/>
    </w:pPr>
    <w:rPr>
      <w:rFonts w:ascii="Segoe UI" w:hAnsi="Segoe UI" w:cs="Segoe UI"/>
      <w:b/>
      <w:bCs/>
      <w:i/>
      <w:color w:val="003082"/>
      <w:sz w:val="22"/>
      <w:szCs w:val="22"/>
      <w:lang w:val="af-ZA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tyle">
    <w:name w:val="Bullet Style"/>
    <w:basedOn w:val="Normal"/>
    <w:rsid w:val="009E339D"/>
    <w:pPr>
      <w:numPr>
        <w:numId w:val="6"/>
      </w:numPr>
      <w:spacing w:after="120"/>
      <w:jc w:val="both"/>
    </w:pPr>
    <w:rPr>
      <w:rFonts w:ascii="Tw Cen MT" w:hAnsi="Tw Cen MT"/>
    </w:rPr>
  </w:style>
  <w:style w:type="paragraph" w:customStyle="1" w:styleId="StyleListstyleAfter6pt">
    <w:name w:val="Style List style + After:  6 pt"/>
    <w:basedOn w:val="Normal"/>
    <w:rsid w:val="006952EB"/>
    <w:pPr>
      <w:spacing w:after="120"/>
    </w:pPr>
    <w:rPr>
      <w:rFonts w:ascii="Tw Cen MT" w:hAnsi="Tw Cen MT"/>
    </w:rPr>
  </w:style>
  <w:style w:type="paragraph" w:customStyle="1" w:styleId="StyleListstyleJustifiedAfter18pt">
    <w:name w:val="Style List style + Justified After:  18 pt"/>
    <w:basedOn w:val="Normal"/>
    <w:rsid w:val="006952EB"/>
    <w:pPr>
      <w:spacing w:after="120"/>
      <w:jc w:val="both"/>
    </w:pPr>
    <w:rPr>
      <w:rFonts w:ascii="Tw Cen MT" w:hAnsi="Tw Cen MT"/>
    </w:rPr>
  </w:style>
  <w:style w:type="paragraph" w:customStyle="1" w:styleId="StyleListstyleJustifiedAfter18pt1">
    <w:name w:val="Style List style + Justified After:  18 pt1"/>
    <w:basedOn w:val="Normal"/>
    <w:rsid w:val="006952EB"/>
    <w:pPr>
      <w:spacing w:after="120"/>
      <w:jc w:val="both"/>
    </w:pPr>
    <w:rPr>
      <w:rFonts w:ascii="Tw Cen MT" w:hAnsi="Tw Cen MT"/>
    </w:rPr>
  </w:style>
  <w:style w:type="paragraph" w:customStyle="1" w:styleId="StyleListstyleJustifiedAfter12pt">
    <w:name w:val="Style List style + Justified After:  12 pt"/>
    <w:basedOn w:val="Normal"/>
    <w:rsid w:val="004C41BC"/>
    <w:pPr>
      <w:spacing w:after="240"/>
      <w:jc w:val="both"/>
    </w:pPr>
    <w:rPr>
      <w:rFonts w:ascii="Tw Cen MT" w:hAnsi="Tw Cen MT"/>
    </w:rPr>
  </w:style>
  <w:style w:type="paragraph" w:customStyle="1" w:styleId="StyleListstyleBoldItalic">
    <w:name w:val="Style List style + Bold Italic"/>
    <w:basedOn w:val="Normal"/>
    <w:rsid w:val="00832C5E"/>
    <w:pPr>
      <w:spacing w:after="240"/>
    </w:pPr>
    <w:rPr>
      <w:rFonts w:ascii="Tw Cen MT" w:hAnsi="Tw Cen MT"/>
      <w:b/>
      <w:bCs/>
      <w:i/>
      <w:iCs/>
    </w:rPr>
  </w:style>
  <w:style w:type="paragraph" w:customStyle="1" w:styleId="StyleBulletStyleAfter6pt">
    <w:name w:val="Style Bullet Style + After:  6 pt"/>
    <w:basedOn w:val="BulletStyle"/>
    <w:rsid w:val="009E339D"/>
    <w:pPr>
      <w:numPr>
        <w:numId w:val="0"/>
      </w:numPr>
    </w:pPr>
  </w:style>
  <w:style w:type="paragraph" w:customStyle="1" w:styleId="StyleBulletStyleBoldItalic">
    <w:name w:val="Style Bullet Style + Bold Italic"/>
    <w:basedOn w:val="BulletStyle"/>
    <w:rsid w:val="009E339D"/>
    <w:pPr>
      <w:numPr>
        <w:numId w:val="0"/>
      </w:numPr>
    </w:pPr>
    <w:rPr>
      <w:b/>
      <w:bCs/>
      <w:i/>
      <w:iCs/>
    </w:rPr>
  </w:style>
  <w:style w:type="paragraph" w:customStyle="1" w:styleId="Liststyle">
    <w:name w:val="List style"/>
    <w:basedOn w:val="Normal"/>
    <w:rsid w:val="009E339D"/>
    <w:pPr>
      <w:numPr>
        <w:numId w:val="7"/>
      </w:numPr>
      <w:spacing w:after="240"/>
    </w:pPr>
    <w:rPr>
      <w:rFonts w:ascii="Tw Cen MT" w:hAnsi="Tw Cen MT"/>
    </w:rPr>
  </w:style>
  <w:style w:type="paragraph" w:customStyle="1" w:styleId="Default">
    <w:name w:val="Default"/>
    <w:rsid w:val="00F800FC"/>
    <w:pPr>
      <w:widowControl w:val="0"/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zh-TW"/>
    </w:rPr>
  </w:style>
  <w:style w:type="paragraph" w:styleId="Footer">
    <w:name w:val="footer"/>
    <w:basedOn w:val="Normal"/>
    <w:link w:val="FooterChar"/>
    <w:uiPriority w:val="99"/>
    <w:rsid w:val="006C336D"/>
    <w:pPr>
      <w:tabs>
        <w:tab w:val="center" w:pos="4320"/>
        <w:tab w:val="right" w:pos="8640"/>
      </w:tabs>
      <w:spacing w:after="240"/>
    </w:pPr>
    <w:rPr>
      <w:rFonts w:ascii="Estrangelo Edessa" w:eastAsia="Times New Roman" w:hAnsi="Estrangelo Edessa"/>
      <w:sz w:val="22"/>
      <w:lang w:eastAsia="en-US"/>
    </w:rPr>
  </w:style>
  <w:style w:type="character" w:styleId="Hyperlink">
    <w:name w:val="Hyperlink"/>
    <w:rsid w:val="006C336D"/>
    <w:rPr>
      <w:color w:val="0000FF"/>
      <w:u w:val="single"/>
    </w:rPr>
  </w:style>
  <w:style w:type="paragraph" w:styleId="Header">
    <w:name w:val="header"/>
    <w:basedOn w:val="Normal"/>
    <w:link w:val="HeaderChar"/>
    <w:rsid w:val="00B27C72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B27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65723C"/>
    <w:rPr>
      <w:rFonts w:ascii="Estrangelo Edessa" w:eastAsia="Times New Roman" w:hAnsi="Estrangelo Edessa"/>
      <w:sz w:val="22"/>
      <w:szCs w:val="24"/>
      <w:lang w:val="en-US" w:eastAsia="en-US" w:bidi="ar-SA"/>
    </w:rPr>
  </w:style>
  <w:style w:type="character" w:customStyle="1" w:styleId="HeaderChar">
    <w:name w:val="Header Char"/>
    <w:link w:val="Header"/>
    <w:rsid w:val="000E7F57"/>
    <w:rPr>
      <w:sz w:val="24"/>
      <w:szCs w:val="24"/>
      <w:lang w:val="en-US"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9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39A6"/>
    <w:rPr>
      <w:rFonts w:ascii="Tahoma" w:hAnsi="Tahoma" w:cs="Tahoma"/>
      <w:sz w:val="16"/>
      <w:szCs w:val="16"/>
      <w:lang w:val="en-US" w:eastAsia="zh-TW"/>
    </w:rPr>
  </w:style>
  <w:style w:type="character" w:styleId="CommentReference">
    <w:name w:val="annotation reference"/>
    <w:uiPriority w:val="99"/>
    <w:semiHidden/>
    <w:unhideWhenUsed/>
    <w:rsid w:val="00F939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39A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39A6"/>
    <w:rPr>
      <w:lang w:val="en-US"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39A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39A6"/>
    <w:rPr>
      <w:b/>
      <w:bCs/>
      <w:lang w:val="en-US" w:eastAsia="zh-TW"/>
    </w:rPr>
  </w:style>
  <w:style w:type="paragraph" w:customStyle="1" w:styleId="Bullet1">
    <w:name w:val="Bullet 1"/>
    <w:basedOn w:val="Normal"/>
    <w:qFormat/>
    <w:rsid w:val="00A931BB"/>
    <w:pPr>
      <w:spacing w:after="240" w:line="360" w:lineRule="auto"/>
      <w:contextualSpacing/>
    </w:pPr>
    <w:rPr>
      <w:rFonts w:ascii="Segoe UI" w:hAnsi="Segoe UI" w:cs="Segoe UI"/>
      <w:bCs/>
      <w:i/>
      <w:sz w:val="22"/>
      <w:szCs w:val="22"/>
      <w:lang w:val="af-ZA" w:eastAsia="af-ZA"/>
    </w:rPr>
  </w:style>
  <w:style w:type="character" w:customStyle="1" w:styleId="Heading1Char">
    <w:name w:val="Heading 1 Char"/>
    <w:basedOn w:val="DefaultParagraphFont"/>
    <w:link w:val="Heading1"/>
    <w:uiPriority w:val="9"/>
    <w:rsid w:val="00A931BB"/>
    <w:rPr>
      <w:rFonts w:ascii="Segoe UI" w:hAnsi="Segoe UI" w:cs="Segoe UI"/>
      <w:b/>
      <w:bCs/>
      <w:caps/>
      <w:color w:val="004274"/>
      <w:sz w:val="22"/>
      <w:szCs w:val="22"/>
    </w:rPr>
  </w:style>
  <w:style w:type="character" w:customStyle="1" w:styleId="Heading2Char">
    <w:name w:val="Heading 2 Char"/>
    <w:basedOn w:val="DefaultParagraphFont"/>
    <w:link w:val="Heading2"/>
    <w:semiHidden/>
    <w:rsid w:val="00A931BB"/>
    <w:rPr>
      <w:rFonts w:ascii="Segoe UI" w:hAnsi="Segoe UI" w:cs="Segoe UI"/>
      <w:b/>
      <w:bCs/>
      <w:color w:val="004274"/>
      <w:sz w:val="22"/>
      <w:szCs w:val="22"/>
    </w:rPr>
  </w:style>
  <w:style w:type="character" w:customStyle="1" w:styleId="Heading3Char">
    <w:name w:val="Heading 3 Char"/>
    <w:basedOn w:val="DefaultParagraphFont"/>
    <w:link w:val="Heading3"/>
    <w:semiHidden/>
    <w:rsid w:val="00A931BB"/>
    <w:rPr>
      <w:rFonts w:ascii="Segoe UI" w:hAnsi="Segoe UI" w:cs="Segoe UI"/>
      <w:b/>
      <w:bCs/>
      <w:color w:val="004274"/>
      <w:sz w:val="22"/>
      <w:szCs w:val="22"/>
      <w:lang w:eastAsia="en-GB"/>
    </w:rPr>
  </w:style>
  <w:style w:type="character" w:customStyle="1" w:styleId="Heading4Char">
    <w:name w:val="Heading 4 Char"/>
    <w:basedOn w:val="DefaultParagraphFont"/>
    <w:link w:val="Heading4"/>
    <w:semiHidden/>
    <w:rsid w:val="00A931BB"/>
    <w:rPr>
      <w:rFonts w:ascii="Segoe UI" w:hAnsi="Segoe UI" w:cs="Segoe UI"/>
      <w:b/>
      <w:bCs/>
      <w:i/>
      <w:color w:val="003082"/>
      <w:sz w:val="22"/>
      <w:szCs w:val="22"/>
      <w:lang w:eastAsia="en-GB"/>
    </w:rPr>
  </w:style>
  <w:style w:type="paragraph" w:styleId="Caption">
    <w:name w:val="caption"/>
    <w:basedOn w:val="Normal"/>
    <w:next w:val="Normal"/>
    <w:semiHidden/>
    <w:unhideWhenUsed/>
    <w:qFormat/>
    <w:rsid w:val="00A931BB"/>
    <w:pPr>
      <w:spacing w:after="200"/>
    </w:pPr>
    <w:rPr>
      <w:rFonts w:ascii="Arial" w:hAnsi="Arial"/>
      <w:b/>
      <w:bCs/>
      <w:color w:val="224E90" w:themeColor="accent1"/>
      <w:sz w:val="18"/>
      <w:szCs w:val="18"/>
      <w:lang w:val="en-GB" w:eastAsia="en-GB"/>
    </w:rPr>
  </w:style>
  <w:style w:type="paragraph" w:styleId="BodyText">
    <w:name w:val="Body Text"/>
    <w:basedOn w:val="Normal"/>
    <w:link w:val="BodyTextChar"/>
    <w:qFormat/>
    <w:rsid w:val="00A931BB"/>
    <w:pPr>
      <w:spacing w:after="240" w:line="360" w:lineRule="auto"/>
      <w:jc w:val="both"/>
    </w:pPr>
    <w:rPr>
      <w:rFonts w:ascii="Segoe UI" w:hAnsi="Segoe UI" w:cs="Segoe UI"/>
      <w:bCs/>
      <w:sz w:val="22"/>
      <w:szCs w:val="22"/>
      <w:lang w:val="af-ZA" w:eastAsia="af-ZA"/>
    </w:rPr>
  </w:style>
  <w:style w:type="character" w:customStyle="1" w:styleId="BodyTextChar">
    <w:name w:val="Body Text Char"/>
    <w:basedOn w:val="DefaultParagraphFont"/>
    <w:link w:val="BodyText"/>
    <w:rsid w:val="00A931BB"/>
    <w:rPr>
      <w:rFonts w:ascii="Segoe UI" w:hAnsi="Segoe UI" w:cs="Segoe UI"/>
      <w:bCs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A931BB"/>
    <w:pPr>
      <w:spacing w:line="360" w:lineRule="auto"/>
      <w:ind w:left="720"/>
      <w:jc w:val="both"/>
    </w:pPr>
    <w:rPr>
      <w:rFonts w:ascii="Segoe UI" w:eastAsia="Times New Roman" w:hAnsi="Segoe UI" w:cs="Segoe UI"/>
      <w:i/>
      <w:sz w:val="20"/>
      <w:szCs w:val="20"/>
      <w:lang w:val="af-ZA" w:eastAsia="en-GB"/>
    </w:rPr>
  </w:style>
  <w:style w:type="character" w:customStyle="1" w:styleId="QuoteChar">
    <w:name w:val="Quote Char"/>
    <w:basedOn w:val="DefaultParagraphFont"/>
    <w:link w:val="Quote"/>
    <w:uiPriority w:val="29"/>
    <w:rsid w:val="00A931BB"/>
    <w:rPr>
      <w:rFonts w:ascii="Segoe UI" w:eastAsia="Times New Roman" w:hAnsi="Segoe UI" w:cs="Segoe UI"/>
      <w:i/>
      <w:lang w:eastAsia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31BB"/>
    <w:pPr>
      <w:keepLines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 w:val="0"/>
      <w:color w:val="193A6B" w:themeColor="accent1" w:themeShade="BF"/>
      <w:sz w:val="28"/>
      <w:szCs w:val="2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B2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glenn@africansunmedia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AFRICAN SUN MeDIA">
      <a:dk1>
        <a:srgbClr val="000000"/>
      </a:dk1>
      <a:lt1>
        <a:sysClr val="window" lastClr="FFFFFF"/>
      </a:lt1>
      <a:dk2>
        <a:srgbClr val="224E90"/>
      </a:dk2>
      <a:lt2>
        <a:srgbClr val="EEECE1"/>
      </a:lt2>
      <a:accent1>
        <a:srgbClr val="224E90"/>
      </a:accent1>
      <a:accent2>
        <a:srgbClr val="000000"/>
      </a:accent2>
      <a:accent3>
        <a:srgbClr val="A8D433"/>
      </a:accent3>
      <a:accent4>
        <a:srgbClr val="C20016"/>
      </a:accent4>
      <a:accent5>
        <a:srgbClr val="E27820"/>
      </a:accent5>
      <a:accent6>
        <a:srgbClr val="000000"/>
      </a:accent6>
      <a:hlink>
        <a:srgbClr val="0000FF"/>
      </a:hlink>
      <a:folHlink>
        <a:srgbClr val="A8D433"/>
      </a:folHlink>
    </a:clrScheme>
    <a:fontScheme name="AFRICAN SUN MeDIA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PUBLIKASIEVOORSTEL / PUBLISHING PROPOSAL</vt:lpstr>
    </vt:vector>
  </TitlesOfParts>
  <Company>Stellenbosch University</Company>
  <LinksUpToDate>false</LinksUpToDate>
  <CharactersWithSpaces>1515</CharactersWithSpaces>
  <SharedDoc>false</SharedDoc>
  <HLinks>
    <vt:vector size="12" baseType="variant">
      <vt:variant>
        <vt:i4>8126538</vt:i4>
      </vt:variant>
      <vt:variant>
        <vt:i4>3</vt:i4>
      </vt:variant>
      <vt:variant>
        <vt:i4>0</vt:i4>
      </vt:variant>
      <vt:variant>
        <vt:i4>5</vt:i4>
      </vt:variant>
      <vt:variant>
        <vt:lpwstr>mailto:info@sunmedia-wp.co.za</vt:lpwstr>
      </vt:variant>
      <vt:variant>
        <vt:lpwstr/>
      </vt:variant>
      <vt:variant>
        <vt:i4>8126538</vt:i4>
      </vt:variant>
      <vt:variant>
        <vt:i4>0</vt:i4>
      </vt:variant>
      <vt:variant>
        <vt:i4>0</vt:i4>
      </vt:variant>
      <vt:variant>
        <vt:i4>5</vt:i4>
      </vt:variant>
      <vt:variant>
        <vt:lpwstr>mailto:info@sunmedia-wp.co.za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PUBLIKASIEVOORSTEL / PUBLISHING PROPOSAL</dc:title>
  <dc:creator>Wikus</dc:creator>
  <cp:lastModifiedBy>Michelle Meyer</cp:lastModifiedBy>
  <cp:revision>2</cp:revision>
  <cp:lastPrinted>2019-08-27T06:45:00Z</cp:lastPrinted>
  <dcterms:created xsi:type="dcterms:W3CDTF">2024-09-26T06:56:00Z</dcterms:created>
  <dcterms:modified xsi:type="dcterms:W3CDTF">2024-09-26T06:56:00Z</dcterms:modified>
</cp:coreProperties>
</file>